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吉林明瑞科技有限公司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孙博</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74498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