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吉林明瑞科技有限公司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吉林省长春市汽车开发区一汽13、14B街区天茂.泊林丽郡33/34[幢]107号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长春市普阳街晨光国际大厦B座1210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15943060034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912534105@qq.com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08:30至2025年08月18日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E:汽车新车销售；汽车零配件批发；汽车零配件零售所涉及场所的相关环境管理活动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Q:汽车新车销售；汽车零配件批发；汽车零配件零售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O:汽车新车销售；汽车零配件批发；汽车零配件零售所涉及场所的相关职业健康安全管理活动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E:29.01.01,29.03.01,29.03.02,Q:29.01.01,29.03.01,29.03.02,O:29.01.01,29.03.01,29.03.02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29.01.01,29.03.01,29.03.02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29.01.01,29.03.01,29.03.02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29.01.01,29.03.01,29.03.02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6041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727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