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青岛博瑞科三维制造有限公司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姜永彬、牟宗洋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牟宗洋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2025年06月19日下午至2025年06月19日下午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467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