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10834-2025-QEO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河北伟拓电气设备有限公司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91130183329737294X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河北伟拓电气设备有限公司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Q:电力安全工器具（验电器、接地线、脚扣、令克棒、安全工具柜、围栏、安全网、绝缘梯、警示带、标示牌、驱鸟器、防鸟刺）、电力线路铁附件的生产；安全带、安全帽、防护鞋、防护手套的销售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河北伟拓电气设备有限公司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Q:电力安全工器具（验电器、接地线、脚扣、令克棒、安全工具柜、围栏、安全网、绝缘梯、警示带、标示牌、驱鸟器、防鸟刺）、电力线路铁附件的生产；安全带、安全帽、防护鞋、防护手套的销售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3365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