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河北伟拓电气设备有限公司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10834-2025-QEO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赵艳敏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3357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