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河北伟拓电气设备有限公司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10834-2025-QEO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15531159536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2434646325@qq.com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2025年07月30日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Q:电力安全工器具（验电器、接地线、脚扣、令克棒、安全工具柜、围栏、安全网、绝缘梯、警示带、标示牌、驱鸟器、防鸟刺）、电力线路铁附件的生产；安全带、安全帽、防护鞋、防护手套的销售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E:14.02.04,17.12.03,17.12.05,19.05.01,19.11.03,29.08.02,29.12.00,Q:14.02.04,17.12.03,17.12.05,19.05.01,19.11.03,29.08.02,29.12.00,O:14.02.04,17.12.03,17.12.05,19.05.01,19.11.03,29.08.02,29.12.00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14.02.04,17.12.03,17.12.05,19.05.01,19.11.03,29.08.02,29.12.00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14.02.04,17.12.03,17.12.05,19.05.01,19.11.03,29.08.02,29.12.00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14.02.04,17.12.03,17.12.05,19.05.01,19.11.03,29.08.02,29.12.00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14.02.04,17.12.03,19.05.01,29.08.02,29.12.00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17.12.03,17.12.05,19.05.01,29.08.02,29.12.00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17.12.03,19.05.01,29.08.02,29.12.00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15931396599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4752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0285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