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信阳炬烽机械有限公司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河南省信阳市浉河区五星街南湖路108号（694厂内）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胡卫朝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13849145119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1337739738@qq.com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4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06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