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124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东莞市鑫瑞达机电科技有限公司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068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19.02.00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2025年07月03日上午至2025年07月03日上午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2025年07月03日上午至2025年07月03日上午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767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