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天津同创安全管理咨询有限公司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22039-2025-QEO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秦晓玲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410521198701222522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08:00至2025年12月21日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117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