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天津同创安全管理咨询有限公司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22039-2025-QEO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4026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