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浙江荣科翔元机械科技有限公司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杜万成、查月桂</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302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