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北京国科绿源环境科技有限公司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20728-2025-QEO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次监审  □变更 ■补充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2024-N1EMS-2226516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2023-N1QMS-2226516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2024-N1OHSMS-2226516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2025年06月20日 09:00至2025年06月21日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3784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