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北京国科绿源环境科技有限公司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2025年06月20日上午至2025年06月21日上午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6921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