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鲜丰生态农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5日上午至2025年08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；EI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丽丹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5489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