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安徽恒惠生鲜食品配送有限公司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11101-2025-FH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2025-N1FSMS-2022868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徐素娟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2025-N1HACCP-1022868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范俊波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2025-N1FSMS-1329684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范俊波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2025-N1HACCP-1329684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2025年09月04日 08:30至2025年09月05日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6087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