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沈阳鑫冬乐管业有限公司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孙妍、魏津</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14501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