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河钢云商有限公司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曹妃甸工业区港口物流园区港口贸易大厦C7001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曹妃甸工业区港口物流园区港池岛西环路以西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周钰涵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13292529968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hgyszhcczx@163.com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E:29.11.03,Q:29.11.03,O:29.11.03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715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314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