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麦卡斯（河北）数据科技有限公司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11462-2025-Q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2024-N1QMS-1304083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王莹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2024-N1QMS-1434234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2025年12月08日 08:30至2025年12月08日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70131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