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麦卡斯（河北）数据科技有限公司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11462-2025-Q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石家庄高新区裕华东路358号天山银河广场C座1201室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石家庄高新区裕华东路358号天山银河广场C座1201室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王永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18033890011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172246627@qq.com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2025年12月08日 08:30至2025年12月08日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Q:智能设备（车载安全设备）及系统的设计、研发、数据运营服务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22.03.01,22.03.02,33.02.01,33.03.01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2024-N1QMS-1304083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22.03.01,22.03.02,33.02.01,33.03.01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80846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1863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