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廊坊市东方华星仓储有限公司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10986-2025-QEO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2024-N1QMS-5024421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2024-N1EMS-4024421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2024-N1OHSMS-4024421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2025-N0QMS-1328688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2025-N0EMS-1328688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2025-N0OHSMS-1328688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刘亚梅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132801197504134620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刘亚梅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132801197504134620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刘亚梅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132801197504134620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2025-N1QMS-1330871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2025-N1EMS-1330871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2025-N1OHSMS-1330871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2025年08月12日 08:30至2025年08月14日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5182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