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廊坊市东方华星仓储有限公司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范玲玲、陈越、刘亚梅、路喜芬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刘亚梅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2025年08月11日上午至2025年08月11日上午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0555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