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10827-2025-Q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河北瑞力达工程机械有限公司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91130528398861395D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河北瑞力达工程机械有限公司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宁晋县大陆村镇赵平邱中村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宁晋县大陆村镇赵平邱中村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Q:活塞杆和油缸管的生产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河北瑞力达工程机械有限公司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宁晋县大陆村镇赵平邱中村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宁晋县大陆村镇赵平邱中村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Q:活塞杆和油缸管的生产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3999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