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河北瑞力达工程机械有限公司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2022-N1QMS-2241981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55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