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河北瑞力达工程机械有限公司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赵艳敏、娄彦朴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282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