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河北瑞力达工程机械有限公司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宁晋县大陆村镇赵平邱中村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宁晋县大陆村镇赵平邱中村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冯一霖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13503192378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983603698@qq.com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Q:活塞杆和油缸管的生产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18.01.02,18.01.05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18.01.02,18.01.05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2022-N1QMS-2241981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13933125702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6588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2494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