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河北瑞力达工程机械有限公司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赵艳敏、娄彦朴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2025年07月10日上午至2025年07月10日上午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2826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