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河北瑞力达工程机械有限公司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赵艳敏、娄彦朴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449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