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5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博伟东方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贾海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2584452499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博伟东方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密云区新城子镇曹家路村90号主楼2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保利大都汇T3-109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瑞维通工程机械有限公司 北京市房山区阎村镇大件路77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喷漆用材料及辅料、润滑油、粘合剂的销售及喷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博伟东方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密云区新城子镇曹家路村90号主楼2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保利大都汇T3-109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瑞维通工程机械有限公司 北京市房山区阎村镇大件路77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喷漆用材料及辅料、润滑油、粘合剂的销售及喷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5741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