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北京博伟东方科技有限公司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北京市密云区新城子镇曹家路村90号主楼2层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北京市通州区保利大都汇T3-1096室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北京瑞维通工程机械有限公司 北京市房山区阎村镇大件路77号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马跃坤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15160058618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mayuekun@boweixiongdi.com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09:00至2025年05月30日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Q:喷漆用材料及辅料、润滑油、粘合剂的销售及喷漆服务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29.11.05,29.02.00,29.11.01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29.11.05,29.02.00,29.11.01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4221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298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