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东营市皋和工贸有限公司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2025年09月15日下午至2025年09月16日下午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7403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