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东营市皋和工贸有限公司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11139-2025-QEO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郑娟娟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6044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