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江西旅游集团国际会展有限公司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874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