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福建铖责电气科技有限公司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20749-2025-QEO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福建省莆田市城厢区凤凰山街道平宁路232号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福建省莆田市城厢区凤凰山街道平宁路232号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施若琪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13123292271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583793448@qq.com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2025年06月13日 08:30至2025年06月13日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E:机械电气设备、智能基础制造装备、电气信号装置设备的销售所涉及场所的相关环境管理活动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Q:机械电气设备、智能基础制造装备、电气信号装置设备的销售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O:机械电气设备、智能基础制造装备、电气信号装置设备的销售所涉及场所的相关职业健康安全管理活动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33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96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