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安徽启承会计师事务所（普通合伙）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杜万成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杜万成、李洪国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2025年09月24日上午至2025年09月24日上午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杜万成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90979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