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安徽启承会计师事务所（普通合伙）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安徽省蚌埠市蚌山区湖滨社区行政事务管理中心南湖路589号人力资源产业园5号楼四楼5401-5405办公室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18655296600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38161438@qq.com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财务咨询、企业管理咨询、破产清算服务、税务服务、财政资金项目预算绩效评价服务、信息技术咨询服务、商务代理代办服务、社会稳定风险评估、业务培训（不含教育培训、职业技能培训等需取得许可的培训）、注册会计师业务、代理记账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财务咨询、企业管理咨询、破产清算服务、税务服务、财政资金项目预算绩效评价服务、信息技术咨询服务、商务代理代办服务、社会稳定风险评估、业务培训（不含教育培训、职业技能培训等需取得许可的培训）、注册会计师业务、代理记账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财务咨询、企业管理咨询、破产清算服务、税务服务、财政资金项目预算绩效评价服务、信息技术咨询服务、商务代理代办服务、社会稳定风险评估、业务培训（不含教育培训、职业技能培训等需取得许可的培训）、注册会计师业务、代理记账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E:33.02.04,34.06.00,35.02.00,35.04.02,35.06.00,37.05.04,Q:33.02.04,34.06.00,35.02.00,35.04.02,35.06.00,37.05.04,O:33.02.04,34.06.00,35.02.00,35.04.02,35.06.00,37.05.04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33.02.04,34.06.00,35.02.00,35.04.02,35.06.00,37.05.04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33.02.04,34.06.00,35.02.00,35.04.02,35.06.00,37.05.04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33.02.04,34.06.00,35.02.00,35.04.02,35.06.00,37.05.04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34.06.00,35.02.00,35.04.02,35.06.00,37.05.04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33.02.04,34.06.00,35.02.00,35.04.02,35.06.00,37.05.04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01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76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