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科筑（廊坊）建材有限公司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张丽、郗文勇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429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