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康启园实业（深圳）有限公司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9178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