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北京清盛腾农业食品集团有限公司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2025年05月31日上午至2025年05月31日下午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576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