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20977-2025-QEO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襄城县红光电力器材有限公司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范岩修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9141102556511980XW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襄城县红光电力器材有限公司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襄城县山头店乡乔柿园村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襄城县山头店乡乔柿园村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E:热镀锌焊接件的生产所涉及场所的相关环境管理活动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Q:热镀锌焊接件的生产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O:热镀锌焊接件的生产所涉及场所的相关职业健康安全管理活动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襄城县红光电力器材有限公司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襄城县山头店乡乔柿园村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襄城县山头店乡乔柿园村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E:热镀锌焊接件的生产所涉及场所的相关环境管理活动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Q:热镀锌焊接件的生产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O:热镀锌焊接件的生产所涉及场所的相关职业健康安全管理活动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14219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