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襄城县红光电力器材有限公司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20977-2025-QEO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襄城县山头店乡乔柿园村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襄城县山头店乡乔柿园村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刘佳媛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13303996222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670184979@qq.com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2025年07月06日 08:30至2025年07月08日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E:热镀锌焊接件的生产所涉及场所的相关环境管理活动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Q:热镀锌焊接件的生产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O:热镀锌焊接件的生产所涉及场所的相关职业健康安全管理活动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E:17.10.01,17.10.02,Q:17.10.01,17.10.02,O:17.10.01,17.10.02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4519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2552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