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河南美淘优选科技有限公司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21393-2025-Q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河南省安阳市内黄县城关镇朝阳路东段路北316号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河南省安阳市内黄县果蔬城行政楼向北70米路东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杨江伟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15565721215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fengyangshu@meitaoguoji.com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08:00至2025年09月22日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Q:资质范围内人力在线客服中心外包服务、在线数据处理与交易处理业务（经营类电子商务）、信息咨询服务(客服外包服务)、数据标注、呼叫中心服务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33.02.04,33.03.01,34.06.00,35.19.00,35.21.03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33.02.04,33.03.01,34.06.00,35.19.00,35.21.03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15353547891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34.06.00,35.19.00,35.21.03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531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强兴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250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