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邯郸市丰洋金属制品有限公司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2026年02月08日上午至2026年02月09日下午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鲍阳阳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325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