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邯郸市丰洋金属制品有限公司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10091-2026-QES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于兰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于兰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2025-N1OHSMS-1506466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2025-N1OHSMS-1434409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2026年02月08日 09:00至2026年02月09日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9707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