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北京晶丽达全位影像广告有限公司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曲晓莉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91110105MA00GY0G8W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北京晶丽达全位影像广告有限公司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E:广告的设计、制作、代理、发布所涉及场所的相关环境管理活动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Q:广告的设计、制作、代理、发布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O:广告的设计、制作、代理、发布所涉及场所的相关职业健康安全管理活动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北京晶丽达全位影像广告有限公司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北京市朝阳区来广营新北路甲一号D座8号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E:广告的设计、制作、代理、发布所涉及场所的相关环境管理活动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Q:广告的设计、制作、代理、发布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O:广告的设计、制作、代理、发布所涉及场所的相关职业健康安全管理活动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85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