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北京晶丽达全位影像广告有限公司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10873-2025-QEO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北京市朝阳区来广营新北路甲一号D座8号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北京市朝阳区来广营新北路甲一号D座8号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金波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13520198479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2025年07月21日 08:30至2025年07月23日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■再认证：评价管理体系整体的持续符合性与有效性，以及与认证范围的持续相关性和适宜性，以确定是否推荐保持认证注册资格并换发认证证书。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E:广告的设计、制作、代理、发布所涉及场所的相关环境管理活动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Q:广告的设计、制作、代理、发布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O:广告的设计、制作、代理、发布所涉及场所的相关职业健康安全管理活动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E:35.05.01,Q:35.05.01,O:35.05.01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曲晓莉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2023-N1QMS-4042801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35.05.01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18600684015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曲晓莉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2025-N1EMS-5042801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18600684015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曲晓莉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2024-N1OHSMS-4042801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18600684015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07080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97929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