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陕西英联环保科技有限公司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21136-2025-QEO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2024-N1OHSMS-3100803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61042619960101007X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61042619960101007X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61042619960101007X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2023-N1OHSMS-4099835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2025年08月05日 08:30至2025年08月08日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276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