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北京科思诺工程技术有限公司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岳艳玲、王冰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2025年06月13日上午至2025年06月14日上午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岳艳玲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7638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