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北京科思诺工程技术有限公司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北京市昌平区天通中苑二区40号楼18层1802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北京市昌平区天通中苑二区40号楼18层1802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卢翠云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18046558832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bjkesino@126.com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Q:钣金制品(控制台、指挥调度台、操作台、交易台)研发、销售及出口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E:钣金制品(控制台、指挥调度台、操作台、交易台)研发、销售及出口所涉及场所的相关环境管理活动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O:钣金制品(控制台、指挥调度台、操作台、交易台)研发、销售及出口所涉及场所的相关职业健康安全管理活动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Q:17.10.02,29.10.07,E:17.10.02,29.10.07,O:17.10.02,29.10.07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778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2520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