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北京科思诺工程技术有限公司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岳艳玲、王冰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6182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