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北京科思诺工程技术有限公司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20734-2025-QEO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北京市昌平区天通中苑二区40号楼18层1802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北京市昌平区天通中苑二区40号楼18层1802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卢翠云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18046558832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bjkesino@126.com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2025年06月12日 08:30至2025年06月12日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Q:钣金制品(控制台、指挥调度台、操作台、交易台)研发、销售及出口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E:钣金制品(控制台、指挥调度台、操作台、交易台)研发、销售及出口所涉及场所的相关环境管理活动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O:钣金制品(控制台、指挥调度台、操作台、交易台)研发、销售及出口所涉及场所的相关职业健康安全管理活动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Q:17.10.02,29.10.07,E:17.10.02,29.10.07,O:17.10.02,29.10.07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40549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岳艳玲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4736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